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9A" w:rsidRDefault="00C4279A" w:rsidP="00D548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8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6"/>
        <w:gridCol w:w="4971"/>
      </w:tblGrid>
      <w:tr w:rsidR="00C4279A">
        <w:trPr>
          <w:trHeight w:val="1948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</w:p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79A" w:rsidRDefault="00504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  МБДОУ «ДС «4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="00C4279A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="00C4279A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="00C427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_2__ </w:t>
            </w:r>
          </w:p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25» февраля 2013г.</w:t>
            </w:r>
          </w:p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C4279A" w:rsidRDefault="00C42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4279A" w:rsidRDefault="00504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МБДОУ «ДС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r w:rsidR="00C4279A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Start"/>
            <w:r w:rsidR="00C4279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C4279A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="00C4279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C4279A" w:rsidRDefault="00504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C427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279A" w:rsidRDefault="00C4279A" w:rsidP="00D5482E">
      <w:pPr>
        <w:pStyle w:val="ConsPlusTitle"/>
        <w:widowControl/>
        <w:jc w:val="center"/>
      </w:pPr>
    </w:p>
    <w:p w:rsidR="00C4279A" w:rsidRDefault="00C4279A" w:rsidP="00D5482E">
      <w:pPr>
        <w:pStyle w:val="ConsPlusTitle"/>
        <w:widowControl/>
        <w:jc w:val="center"/>
      </w:pPr>
      <w:r>
        <w:t xml:space="preserve">ПЛАН МЕРОПРИЯТИЙ </w:t>
      </w:r>
    </w:p>
    <w:p w:rsidR="00C4279A" w:rsidRDefault="00C4279A" w:rsidP="00D5482E">
      <w:pPr>
        <w:pStyle w:val="ConsPlusTitle"/>
        <w:widowControl/>
        <w:jc w:val="center"/>
      </w:pPr>
      <w:r>
        <w:t xml:space="preserve"> ПО ПРОТИВОДЕЙСТВИЮ КОРРУПЦИИ</w:t>
      </w:r>
    </w:p>
    <w:p w:rsidR="00C4279A" w:rsidRDefault="00C4279A" w:rsidP="00D5482E">
      <w:pPr>
        <w:pStyle w:val="ConsPlusTitle"/>
        <w:widowControl/>
        <w:jc w:val="center"/>
      </w:pPr>
      <w:r>
        <w:t>МУНИЦИПАЛЬНОГО БЮДЖЕТНОГО ДОШКОЛЬНОГО ОБЩЕОБР</w:t>
      </w:r>
      <w:r w:rsidR="00504071">
        <w:t>АЗОВАТЕЛЬНОГО УЧРЕЖДЕНИЯ «ДС №4 «Экият</w:t>
      </w:r>
      <w:bookmarkStart w:id="0" w:name="_GoBack"/>
      <w:bookmarkEnd w:id="0"/>
      <w:r>
        <w:t xml:space="preserve">» г. МАМАДЫШ» </w:t>
      </w:r>
    </w:p>
    <w:p w:rsidR="00C4279A" w:rsidRDefault="00C4279A" w:rsidP="00D5482E">
      <w:pPr>
        <w:pStyle w:val="ConsPlusTitle"/>
        <w:widowControl/>
        <w:jc w:val="center"/>
      </w:pPr>
      <w:r>
        <w:t>НА 2012-2013 УЧЕБНЫЙ ГОД</w:t>
      </w:r>
    </w:p>
    <w:p w:rsidR="00C4279A" w:rsidRDefault="00C4279A" w:rsidP="00D5482E">
      <w:pPr>
        <w:pStyle w:val="ConsPlusTitle"/>
        <w:widowControl/>
        <w:jc w:val="center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15"/>
        <w:gridCol w:w="4624"/>
        <w:gridCol w:w="1901"/>
        <w:gridCol w:w="60"/>
        <w:gridCol w:w="2271"/>
      </w:tblGrid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ind w:left="-208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</w:t>
            </w:r>
            <w:proofErr w:type="gramStart"/>
            <w:r>
              <w:rPr>
                <w:b w:val="0"/>
                <w:bCs w:val="0"/>
              </w:rPr>
              <w:t>п</w:t>
            </w:r>
            <w:proofErr w:type="gramEnd"/>
            <w:r>
              <w:rPr>
                <w:b w:val="0"/>
                <w:bCs w:val="0"/>
              </w:rPr>
              <w:t>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Мероприятие 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Срок исполнения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Ответственные 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</w:tr>
      <w:tr w:rsidR="00C427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</w:pPr>
            <w:r>
              <w:t>1. Обеспечение участия институтов гражданского общества в противодействии коррупции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1.1.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Постоянно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1.2.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Организация проведения анкетирования родителей  по вопросам противодействия коррупции.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апрель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</w:pPr>
            <w:r>
              <w:t>2. Повышение эффективности деятельности детского сада</w:t>
            </w:r>
          </w:p>
          <w:p w:rsidR="00C4279A" w:rsidRDefault="00C4279A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2.1.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Назначение ответственных лиц за осуществление мероприятий по профилактике коррупции. Создание комиссии по противодействию коррупции.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t>ф</w:t>
            </w:r>
            <w:proofErr w:type="gramEnd"/>
            <w:r>
              <w:rPr>
                <w:b w:val="0"/>
                <w:bCs w:val="0"/>
              </w:rPr>
              <w:t>евраль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2.2.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планов мероприятий по противодействию коррупции.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2.3.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жалоб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2.4.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Принятие мер, направленных на решение вопросов, касающихся борьбы с коррупцией, по результатам проверок.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Постоянно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2.5.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Организация работы "Горячей линии" в </w:t>
            </w:r>
            <w:proofErr w:type="spellStart"/>
            <w:r>
              <w:rPr>
                <w:b w:val="0"/>
                <w:bCs w:val="0"/>
              </w:rPr>
              <w:t>д</w:t>
            </w:r>
            <w:proofErr w:type="gramStart"/>
            <w:r>
              <w:rPr>
                <w:b w:val="0"/>
                <w:bCs w:val="0"/>
              </w:rPr>
              <w:t>.с</w:t>
            </w:r>
            <w:proofErr w:type="gramEnd"/>
            <w:r>
              <w:rPr>
                <w:b w:val="0"/>
                <w:bCs w:val="0"/>
              </w:rPr>
              <w:t>аду</w:t>
            </w:r>
            <w:proofErr w:type="spellEnd"/>
            <w:r>
              <w:rPr>
                <w:b w:val="0"/>
                <w:bCs w:val="0"/>
              </w:rPr>
              <w:t xml:space="preserve"> для сбора и обобщения информации по фактам коррупции, направление информации в установленном порядке в правоохранительные органы.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Постоянно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2.6.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Выход членов рабочей группы на родительские собрания  для оказания практической помощи родителям обучающихся в организации работы по противодействию коррупции и осуществлению </w:t>
            </w:r>
            <w:proofErr w:type="gramStart"/>
            <w:r>
              <w:rPr>
                <w:b w:val="0"/>
                <w:bCs w:val="0"/>
              </w:rPr>
              <w:t>контроля за</w:t>
            </w:r>
            <w:proofErr w:type="gramEnd"/>
            <w:r>
              <w:rPr>
                <w:b w:val="0"/>
                <w:bCs w:val="0"/>
              </w:rPr>
              <w:t xml:space="preserve"> их </w:t>
            </w:r>
            <w:r>
              <w:rPr>
                <w:b w:val="0"/>
                <w:bCs w:val="0"/>
              </w:rPr>
              <w:lastRenderedPageBreak/>
              <w:t>исполнением.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 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 графику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2.7.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Оформление информационного стенда   с информацией о предоставляемых услугах.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май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2.8.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мероприятий по профилактике коррупции в детском саду, подготовка и предоставление ежеквартальных отчетов.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2.9.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всех уровней бюджета и внебюджетных средств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проверки по вопросу «Правильного использования внебюджетных средств»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2.10.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детского сада «Подведение итогов работы, направленной на профилактику коррупции»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 w:rsidP="003F7F05">
            <w:pPr>
              <w:pStyle w:val="ConsPlusTitle"/>
              <w:widowControl/>
              <w:rPr>
                <w:b w:val="0"/>
                <w:bCs w:val="0"/>
              </w:rPr>
            </w:pPr>
          </w:p>
        </w:tc>
      </w:tr>
      <w:tr w:rsidR="00C427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t>3. Взаимодействие с правоохранительными органами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D8703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детском саду.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Заведующий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C427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</w:pPr>
            <w:r>
              <w:t>4.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Обеспечение антикоррупционного просвещения населения с использованием </w:t>
            </w:r>
          </w:p>
          <w:p w:rsidR="00C4279A" w:rsidRDefault="00C4279A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4.1.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 w:rsidP="003F7F05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Размещение на сайте детского сада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Постоянно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Старший воспитатель 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4.2.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по мере поступления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</w:tc>
      </w:tr>
      <w:tr w:rsidR="00C427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C4279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4.3.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Изучение передового опыта деятельности школ, детских садов  РФ по противодействию коррупции и подготовка в установленном порядке предложений по совершенствованию этой деятельности в детском саду.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Постоянно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Комиссия</w:t>
            </w: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  <w:p w:rsidR="00C4279A" w:rsidRDefault="00C4279A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</w:tbl>
    <w:p w:rsidR="00C4279A" w:rsidRDefault="00C4279A" w:rsidP="00D5482E">
      <w:pPr>
        <w:rPr>
          <w:rFonts w:ascii="Times New Roman" w:hAnsi="Times New Roman" w:cs="Times New Roman"/>
          <w:sz w:val="24"/>
          <w:szCs w:val="24"/>
        </w:rPr>
      </w:pPr>
    </w:p>
    <w:p w:rsidR="00C4279A" w:rsidRDefault="00C4279A">
      <w:pPr>
        <w:rPr>
          <w:rFonts w:cs="Times New Roman"/>
        </w:rPr>
      </w:pPr>
    </w:p>
    <w:p w:rsidR="00C4279A" w:rsidRDefault="00C4279A">
      <w:pPr>
        <w:rPr>
          <w:rFonts w:cs="Times New Roman"/>
        </w:rPr>
      </w:pPr>
    </w:p>
    <w:p w:rsidR="00C4279A" w:rsidRDefault="00C4279A">
      <w:pPr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79A" w:rsidRDefault="00C4279A">
      <w:pPr>
        <w:rPr>
          <w:rFonts w:cs="Times New Roman"/>
        </w:rPr>
      </w:pPr>
    </w:p>
    <w:sectPr w:rsidR="00C4279A" w:rsidSect="00901CD5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3CA9"/>
    <w:multiLevelType w:val="multilevel"/>
    <w:tmpl w:val="B6C2B2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5B5B6F9B"/>
    <w:multiLevelType w:val="hybridMultilevel"/>
    <w:tmpl w:val="60727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F31E5"/>
    <w:multiLevelType w:val="hybridMultilevel"/>
    <w:tmpl w:val="204A1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8DB"/>
    <w:rsid w:val="0000724A"/>
    <w:rsid w:val="00136B22"/>
    <w:rsid w:val="002963DE"/>
    <w:rsid w:val="002E2644"/>
    <w:rsid w:val="0035560B"/>
    <w:rsid w:val="003F7F05"/>
    <w:rsid w:val="00403653"/>
    <w:rsid w:val="004C582A"/>
    <w:rsid w:val="004E374C"/>
    <w:rsid w:val="00504071"/>
    <w:rsid w:val="00600BB7"/>
    <w:rsid w:val="006143EA"/>
    <w:rsid w:val="00690CF8"/>
    <w:rsid w:val="00712B6C"/>
    <w:rsid w:val="007908DB"/>
    <w:rsid w:val="008156B8"/>
    <w:rsid w:val="00894F4C"/>
    <w:rsid w:val="008F3108"/>
    <w:rsid w:val="00901CD5"/>
    <w:rsid w:val="00956D7A"/>
    <w:rsid w:val="00C4279A"/>
    <w:rsid w:val="00C82DBE"/>
    <w:rsid w:val="00CE5DB5"/>
    <w:rsid w:val="00D5482E"/>
    <w:rsid w:val="00D8703D"/>
    <w:rsid w:val="00ED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E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5482E"/>
    <w:rPr>
      <w:color w:val="0000FF"/>
      <w:u w:val="single"/>
    </w:rPr>
  </w:style>
  <w:style w:type="paragraph" w:customStyle="1" w:styleId="ConsPlusTitle">
    <w:name w:val="ConsPlusTitle"/>
    <w:uiPriority w:val="99"/>
    <w:rsid w:val="00D5482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D548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Базовый"/>
    <w:uiPriority w:val="99"/>
    <w:rsid w:val="00D5482E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7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517</Words>
  <Characters>2950</Characters>
  <Application>Microsoft Office Word</Application>
  <DocSecurity>0</DocSecurity>
  <Lines>24</Lines>
  <Paragraphs>6</Paragraphs>
  <ScaleCrop>false</ScaleCrop>
  <Company>Д/с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Toshiba</cp:lastModifiedBy>
  <cp:revision>9</cp:revision>
  <cp:lastPrinted>2002-12-31T22:15:00Z</cp:lastPrinted>
  <dcterms:created xsi:type="dcterms:W3CDTF">2013-05-12T10:36:00Z</dcterms:created>
  <dcterms:modified xsi:type="dcterms:W3CDTF">2013-05-14T19:12:00Z</dcterms:modified>
</cp:coreProperties>
</file>